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BC1BB7">
        <w:rPr>
          <w:rFonts w:ascii="Times New Roman" w:hAnsi="Times New Roman"/>
          <w:sz w:val="28"/>
          <w:szCs w:val="28"/>
        </w:rPr>
        <w:t>14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BC1BB7">
        <w:rPr>
          <w:rFonts w:ascii="Times New Roman" w:hAnsi="Times New Roman"/>
          <w:sz w:val="28"/>
          <w:szCs w:val="28"/>
        </w:rPr>
        <w:t xml:space="preserve">января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1985"/>
        <w:gridCol w:w="2126"/>
        <w:gridCol w:w="2126"/>
        <w:gridCol w:w="1843"/>
        <w:gridCol w:w="1843"/>
        <w:gridCol w:w="1417"/>
        <w:gridCol w:w="1215"/>
      </w:tblGrid>
      <w:tr w:rsidR="007241E7" w:rsidRPr="00517203" w:rsidTr="005F7FD0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"Север-Сервис"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Раскосов Артем Андреевич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торговому и холодильному оборудованию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51"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Мусаев Дмитрий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51"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Пчелкин Александр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"ЭЛЕКТРОРЕШЕНИЯ-П"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Бородин </w:t>
            </w: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Михаил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Технический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5F7FD0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"ЭЛЕКТРОРЕШЕНИЯ-П"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Ефремов Павел Вячеславович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"ЭЛЕКТРОРЕШЕНИЯ-П"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Громов  Дмитрий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контрольно-измерительным приборам и автоматике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ЗАО "Им.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Ленина"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Голяков Алексей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инженер-энергетик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1000 </w:t>
            </w:r>
            <w:proofErr w:type="gram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ЦССИ ФСО России во Владимирской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Миокович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начальник отделения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ЦССИ ФСО России во Владимирской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Алексеев Олег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отделения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"УНИ-КАП"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Титов Андрей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Наладчик технологического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Кравцов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Александр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Крылов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Сергей  Николаевич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инженер по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техническому обслуживанию и эксплуатации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 xml:space="preserve">ПТЭОТ и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ГКОУ ВО "Специальная (коррекционная) общеобразовательная школа-интернат округа Муром"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Тимофеева Наталья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ГБУЗ ВО "УРШЕЛЬСКАЯ РАЙОННАЯ БОЛЬНИЦА"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Попова Ольга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АргоПлант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Семыкин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Николай  Дмитриевич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АргоПлант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Крайнов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Алексей  Валерьевич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АргоПлант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Артемов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Алексей  Николаевич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Ведущий специалист </w:t>
            </w:r>
            <w:proofErr w:type="gram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по  холодоснабжению</w:t>
            </w:r>
            <w:proofErr w:type="gram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вентиляции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АргоПлант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Веселов  Евгений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Техник (по отоплению, вентиляции и кондиционированию, холодильно-компрессорных установок)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АргоПлант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Ежков Денис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АО "МЗ РИП"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Щепров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АО "МЗ РИП"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Кузнецов Андрей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АО "МЗ РИП"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Кузнецов Андрей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АО "МЗ РИП"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Козлов Виктор 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ТаИр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Дудик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Артем  Владимирови</w:t>
            </w: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Главный 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5F7FD0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782AE6" w:rsidRPr="00C67E38" w:rsidTr="005F7FD0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ТаИр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Плетнев Никита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 выше</w:t>
            </w:r>
            <w:proofErr w:type="gram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Мелагро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Харитонов Владимир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"Эгида Поволжье"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Миронченко Александр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АСУ ТП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Филин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Сергей  Александрович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Логвиненко Семен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Жиряков Максим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администратор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Мудренова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Людмила  Михайловна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Производственно-коммерческая компания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Строймаш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Лебедев  Владимир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хозяйством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82AE6" w:rsidRPr="00C67E38" w:rsidTr="005F7FD0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Производственно-коммерческая компания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Строймаш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Шестернев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по ремонту и 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обсуживанию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АО "КЭМЗ"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Ефимов Михаил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ТСН "ДММ"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Толстошеев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</w:t>
            </w: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р</w:t>
            </w: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Федо</w:t>
            </w: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инжене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-энергетик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ВСЗ «Техника»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Лаба Евгений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ВСЗ «Техника»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Махоткин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Григорий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782AE6" w:rsidRPr="00C67E38" w:rsidTr="005F7FD0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АО "КЭМЗ"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Ефимов Михаил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ОП АО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Литмашдеталь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Кречетов Алексей Валентинович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ОЭРИО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ИП Щербаков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Ермаченко Андрей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"НИВА"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Терновский Никита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АО "КЭМЗ"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Шлепков Дмитрий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техническому надзору - руководитель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ГБУЗ ВО "ОНД"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Анисимов Андрей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7FD0">
              <w:rPr>
                <w:rFonts w:ascii="Times New Roman" w:hAnsi="Times New Roman"/>
                <w:sz w:val="28"/>
                <w:szCs w:val="28"/>
              </w:rPr>
              <w:t>специалист  по</w:t>
            </w:r>
            <w:proofErr w:type="gramEnd"/>
            <w:r w:rsidRPr="005F7FD0">
              <w:rPr>
                <w:rFonts w:ascii="Times New Roman" w:hAnsi="Times New Roman"/>
                <w:sz w:val="28"/>
                <w:szCs w:val="28"/>
              </w:rPr>
              <w:t xml:space="preserve">  охране труда, осуществляющий </w:t>
            </w:r>
            <w:r w:rsidRPr="005F7FD0"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 эксплуатацией тепловых энергоустановок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82AE6" w:rsidRPr="00C67E38" w:rsidTr="005F7FD0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ФГКУ "Кольчуга"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Буклеревич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Игорь  Юрьевич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контрольно-измерительным приборам и автоматике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АО "СЗД"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Романов  Сергей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350F95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F9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АО "СЗД"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Аксенов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Евгений  Николаевич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сантехцеха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350F95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F9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АО "СЗД"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Жарова  Ольга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теплотехническим работам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350F95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F9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ВладРусхолод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Тарасов  Антон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5F7FD0"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"РИЦ"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Чепурин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</w:t>
            </w: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Слесарь-электромонтаж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 xml:space="preserve">оперативно-ремонтный </w:t>
            </w:r>
            <w:r w:rsidRPr="005F7FD0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АО "НИПТИЭМ"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Чепурин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Слесарь-электромонтажник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и </w:t>
            </w:r>
            <w:proofErr w:type="gram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sz w:val="28"/>
                <w:szCs w:val="28"/>
              </w:rPr>
              <w:t>Тарбаево</w:t>
            </w:r>
            <w:proofErr w:type="spellEnd"/>
            <w:r w:rsidRPr="00782A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Власов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</w:t>
            </w:r>
            <w:r w:rsidR="005F7FD0">
              <w:rPr>
                <w:rFonts w:ascii="Times New Roman" w:hAnsi="Times New Roman"/>
                <w:sz w:val="28"/>
                <w:szCs w:val="28"/>
              </w:rPr>
              <w:t>о</w:t>
            </w:r>
            <w:r w:rsidRPr="00782AE6">
              <w:rPr>
                <w:rFonts w:ascii="Times New Roman" w:hAnsi="Times New Roman"/>
                <w:sz w:val="28"/>
                <w:szCs w:val="28"/>
              </w:rPr>
              <w:t>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sz w:val="28"/>
                <w:szCs w:val="28"/>
              </w:rPr>
              <w:t>Тарбаево</w:t>
            </w:r>
            <w:proofErr w:type="spellEnd"/>
            <w:r w:rsidRPr="00782A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Сидоров Александр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Инженер по эксплуатации электрооборудования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sz w:val="28"/>
                <w:szCs w:val="28"/>
              </w:rPr>
              <w:t>Тарбаево</w:t>
            </w:r>
            <w:proofErr w:type="spellEnd"/>
            <w:r w:rsidRPr="00782A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Варанкин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F7FD0">
              <w:rPr>
                <w:rFonts w:ascii="Times New Roman" w:hAnsi="Times New Roman"/>
                <w:sz w:val="28"/>
                <w:szCs w:val="28"/>
              </w:rPr>
              <w:t>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 xml:space="preserve">IV до и </w:t>
            </w:r>
            <w:proofErr w:type="gramStart"/>
            <w:r w:rsidRPr="005F7FD0">
              <w:rPr>
                <w:rFonts w:ascii="Times New Roman" w:hAnsi="Times New Roman"/>
                <w:sz w:val="28"/>
                <w:szCs w:val="28"/>
              </w:rPr>
              <w:t>выше  1000</w:t>
            </w:r>
            <w:proofErr w:type="gramEnd"/>
            <w:r w:rsidRPr="005F7FD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sz w:val="28"/>
                <w:szCs w:val="28"/>
              </w:rPr>
              <w:t>Тарбаево</w:t>
            </w:r>
            <w:proofErr w:type="spellEnd"/>
            <w:r w:rsidRPr="00782A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Афанасьев  Сергей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Инженер по эксплуатации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ООО "КЦМО"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Пантелеев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ООО "КЦМО"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Попонкин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</w:t>
            </w: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Мастер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5F7FD0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782AE6" w:rsidRPr="00C67E38" w:rsidTr="005F7FD0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ГБСУСО МО "Семейный центр имени </w:t>
            </w:r>
            <w:proofErr w:type="gram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А,И</w:t>
            </w:r>
            <w:proofErr w:type="gram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, Мещерякова"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Рунов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Виталий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 –технический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82AE6" w:rsidRPr="00C67E38" w:rsidTr="005F7FD0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ГБСУСО МО "Семейный центр имени </w:t>
            </w:r>
            <w:proofErr w:type="gram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А,И</w:t>
            </w:r>
            <w:proofErr w:type="gram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, Мещерякова"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Купцов Юрий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 –технический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ГБСУСО МО "Семейный центр имени </w:t>
            </w:r>
            <w:proofErr w:type="gram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А,И</w:t>
            </w:r>
            <w:proofErr w:type="gram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, Мещерякова"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Егоров  Антон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ГБСУСО МО "Семейный центр имени </w:t>
            </w:r>
            <w:proofErr w:type="gram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А,И</w:t>
            </w:r>
            <w:proofErr w:type="gram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, Мещерякова"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Лапшин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Сергей  Анатольевич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82AE6" w:rsidRPr="00C67E38" w:rsidTr="005F7FD0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"КЕВ-РУС"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Бакеев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Ильдар </w:t>
            </w: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Инженер отдела приводной 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82AE6" w:rsidRPr="00C67E38" w:rsidTr="005F7FD0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ОАО "СКБ ПА"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Киселёв  Виктор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Водитель-механик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МУП "АВК"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Харитонов </w:t>
            </w: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Максим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Мастер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</w:t>
            </w:r>
            <w:proofErr w:type="gram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выше 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</w:t>
            </w:r>
            <w:proofErr w:type="gram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5F7FD0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Сотова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Крутов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Сотова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Фильчаков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Дмитрий  Олегович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Сотова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Малов Максим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«Авторемонтный комбинат»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Леванов Юрий Аркадьевич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"ВЛС"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Петряков Сергей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Инженер отдела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 xml:space="preserve">административно- </w:t>
            </w:r>
            <w:r w:rsidRPr="005F7FD0">
              <w:rPr>
                <w:rFonts w:ascii="Times New Roman" w:hAnsi="Times New Roman"/>
                <w:sz w:val="28"/>
                <w:szCs w:val="28"/>
              </w:rPr>
              <w:br/>
              <w:t xml:space="preserve">технический </w:t>
            </w:r>
            <w:r w:rsidRPr="005F7FD0">
              <w:rPr>
                <w:rFonts w:ascii="Times New Roman" w:hAnsi="Times New Roman"/>
                <w:sz w:val="28"/>
                <w:szCs w:val="28"/>
              </w:rPr>
              <w:br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"ВЛС"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Рыбаков Сергей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связи отдела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 xml:space="preserve">административно- </w:t>
            </w:r>
            <w:r w:rsidRPr="005F7FD0">
              <w:rPr>
                <w:rFonts w:ascii="Times New Roman" w:hAnsi="Times New Roman"/>
                <w:sz w:val="28"/>
                <w:szCs w:val="28"/>
              </w:rPr>
              <w:br/>
              <w:t xml:space="preserve">технический </w:t>
            </w:r>
            <w:r w:rsidRPr="005F7FD0">
              <w:rPr>
                <w:rFonts w:ascii="Times New Roman" w:hAnsi="Times New Roman"/>
                <w:sz w:val="28"/>
                <w:szCs w:val="28"/>
              </w:rPr>
              <w:br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Ситников </w:t>
            </w:r>
            <w:proofErr w:type="gram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Андрей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Синютин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по эксплуатации зданий и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5F7FD0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Вз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КПД"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Усолкин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Никита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"Выбор-С"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Ардаров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Инженер - 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sz w:val="28"/>
                <w:szCs w:val="28"/>
              </w:rPr>
              <w:t>ТеплоПромЭкс</w:t>
            </w:r>
            <w:proofErr w:type="spellEnd"/>
            <w:r w:rsidRPr="00782A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Дегтярев </w:t>
            </w: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Иван  Николаевич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Скотникова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юрисконсульт и ответственный работник за охрану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специалист по охране труда, контролирующий электроустановки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"Ковровские Информационные Сети и Системы"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Ефременков Роман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эксплуатации и развитию технических средств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Сонерик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Туманов   Артем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Сонерик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Сенаторов   Владислав 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Сонерик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Карташов  Владимир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"Бриз-Кама"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Власов Валерий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Наладчик технологического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"Бриз-Кама"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Мокрополов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Игорь</w:t>
            </w:r>
            <w:proofErr w:type="gram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Наладчик технологического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«ТД «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БиАгро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Тужилин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«ТД «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БиАгро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Зайончевский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82AE6" w:rsidRPr="00C67E38" w:rsidTr="005F7FD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82AE6" w:rsidRPr="00C67E38" w:rsidRDefault="00782AE6" w:rsidP="00782A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ООО «ТД «</w:t>
            </w:r>
            <w:proofErr w:type="spellStart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БиАгро</w:t>
            </w:r>
            <w:proofErr w:type="spellEnd"/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AE6" w:rsidRPr="00782AE6" w:rsidRDefault="00782AE6" w:rsidP="00782AE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>Рогочий</w:t>
            </w:r>
            <w:proofErr w:type="spellEnd"/>
            <w:r w:rsidRPr="00782A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Григорьевич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5F7FD0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6" w:rsidRPr="005F7FD0" w:rsidRDefault="005F7FD0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E6" w:rsidRPr="00782AE6" w:rsidRDefault="00782AE6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AE6" w:rsidRPr="00782AE6" w:rsidRDefault="00350F95" w:rsidP="00782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A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C19" w:rsidRDefault="00DE1C19">
      <w:r>
        <w:separator/>
      </w:r>
    </w:p>
  </w:endnote>
  <w:endnote w:type="continuationSeparator" w:id="0">
    <w:p w:rsidR="00DE1C19" w:rsidRDefault="00DE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B7" w:rsidRDefault="00BC1BB7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C19" w:rsidRDefault="00DE1C19">
      <w:r>
        <w:separator/>
      </w:r>
    </w:p>
  </w:footnote>
  <w:footnote w:type="continuationSeparator" w:id="0">
    <w:p w:rsidR="00DE1C19" w:rsidRDefault="00DE1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B7" w:rsidRDefault="00BC1B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222B">
      <w:rPr>
        <w:noProof/>
      </w:rPr>
      <w:t>14</w:t>
    </w:r>
    <w:r>
      <w:rPr>
        <w:noProof/>
      </w:rPr>
      <w:fldChar w:fldCharType="end"/>
    </w:r>
  </w:p>
  <w:p w:rsidR="00BC1BB7" w:rsidRDefault="00BC1B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E31"/>
    <w:rsid w:val="009F50AE"/>
    <w:rsid w:val="009F6D52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B06F-3B6E-4C62-AFE7-337AD2BA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14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638</cp:revision>
  <cp:lastPrinted>2025-06-18T13:39:00Z</cp:lastPrinted>
  <dcterms:created xsi:type="dcterms:W3CDTF">2024-08-29T08:20:00Z</dcterms:created>
  <dcterms:modified xsi:type="dcterms:W3CDTF">2025-12-19T06:53:00Z</dcterms:modified>
</cp:coreProperties>
</file>